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79E4D15D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D15B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D15C" w14:textId="77777777" w:rsidR="00394570" w:rsidRPr="00B77D61" w:rsidRDefault="003925AA" w:rsidP="006F60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77D61">
              <w:rPr>
                <w:b/>
                <w:sz w:val="24"/>
                <w:szCs w:val="24"/>
              </w:rPr>
              <w:t>114</w:t>
            </w:r>
          </w:p>
        </w:tc>
      </w:tr>
      <w:tr w:rsidR="00C979CF" w:rsidRPr="002D3050" w14:paraId="79E4D16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D15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D15F" w14:textId="77777777" w:rsidR="00394570" w:rsidRPr="002D3050" w:rsidRDefault="006124D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2252251</w:t>
            </w:r>
          </w:p>
        </w:tc>
      </w:tr>
    </w:tbl>
    <w:p w14:paraId="79E4D161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79E4D16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9E4D163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79E4D164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79E4D165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79E4D166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79E4D167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79E4D168" w14:textId="77777777" w:rsidR="008A0846" w:rsidRPr="002D3050" w:rsidRDefault="008A0846" w:rsidP="008A0846">
      <w:pPr>
        <w:rPr>
          <w:sz w:val="24"/>
          <w:szCs w:val="24"/>
        </w:rPr>
      </w:pPr>
    </w:p>
    <w:p w14:paraId="79E4D169" w14:textId="77777777"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79E4D16A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70793A">
        <w:rPr>
          <w:b/>
          <w:sz w:val="24"/>
          <w:szCs w:val="24"/>
        </w:rPr>
        <w:t xml:space="preserve"> </w:t>
      </w:r>
      <w:r w:rsidR="006124D3" w:rsidRPr="006124D3">
        <w:rPr>
          <w:b/>
          <w:sz w:val="24"/>
          <w:szCs w:val="24"/>
        </w:rPr>
        <w:t>3КНТпН-10-25</w:t>
      </w:r>
      <w:r w:rsidR="006124D3">
        <w:rPr>
          <w:b/>
          <w:sz w:val="24"/>
          <w:szCs w:val="24"/>
        </w:rPr>
        <w:t>/</w:t>
      </w:r>
      <w:r w:rsidR="006124D3" w:rsidRPr="006124D3">
        <w:rPr>
          <w:b/>
          <w:sz w:val="24"/>
          <w:szCs w:val="24"/>
        </w:rPr>
        <w:t>50</w:t>
      </w:r>
    </w:p>
    <w:p w14:paraId="79E4D16B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79E4D16C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79E4D16D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79E4D16E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9E4D16F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79E4D173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79E4D170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E4D171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E4D172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79E4D177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79E4D174" w14:textId="77777777" w:rsidR="001A3C1C" w:rsidRPr="002D3050" w:rsidRDefault="006124D3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6124D3">
              <w:rPr>
                <w:sz w:val="24"/>
                <w:szCs w:val="24"/>
              </w:rPr>
              <w:t>3КНТпН-10-25</w:t>
            </w:r>
            <w:r>
              <w:rPr>
                <w:sz w:val="24"/>
                <w:szCs w:val="24"/>
              </w:rPr>
              <w:t>/</w:t>
            </w:r>
            <w:r w:rsidRPr="006124D3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9E4D175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76" w14:textId="77777777"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 w:rsidR="00AF50C2"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79E4D17B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E4D178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E4D179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79E4D17A" w14:textId="77777777"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6366E">
              <w:rPr>
                <w:sz w:val="24"/>
                <w:szCs w:val="24"/>
              </w:rPr>
              <w:t>0</w:t>
            </w:r>
          </w:p>
        </w:tc>
      </w:tr>
      <w:tr w:rsidR="001A3C1C" w:rsidRPr="002D3050" w14:paraId="79E4D17F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E4D17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7D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7E" w14:textId="77777777" w:rsidR="001A3C1C" w:rsidRPr="002D3050" w:rsidRDefault="0026366E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14:paraId="79E4D183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E4D18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81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82" w14:textId="77777777"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14:paraId="79E4D187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79E4D18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85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86" w14:textId="77777777" w:rsidR="001A3C1C" w:rsidRPr="002D3050" w:rsidRDefault="00E7190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25; 35; 50</w:t>
            </w:r>
          </w:p>
        </w:tc>
      </w:tr>
      <w:tr w:rsidR="00E7685C" w:rsidRPr="002D3050" w14:paraId="79E4D191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79E4D188" w14:textId="77777777" w:rsidR="00E7685C" w:rsidRPr="002D3050" w:rsidRDefault="00E7685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89" w14:textId="77777777" w:rsidR="00E7685C" w:rsidRPr="002D3050" w:rsidRDefault="00E7685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8A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79E4D18B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79E4D18C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79E4D18D" w14:textId="77777777" w:rsidR="00E7685C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</w:t>
            </w:r>
            <w:r>
              <w:rPr>
                <w:sz w:val="24"/>
                <w:szCs w:val="24"/>
              </w:rPr>
              <w:t>ливается термоусаживаемый кожух;</w:t>
            </w:r>
          </w:p>
          <w:p w14:paraId="79E4D18E" w14:textId="77777777"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79E4D18F" w14:textId="77777777" w:rsidR="00E7685C" w:rsidRDefault="00E7685C" w:rsidP="00D6056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79E4D190" w14:textId="77777777" w:rsidR="00E7685C" w:rsidRPr="002D3050" w:rsidRDefault="00E7685C" w:rsidP="00D6056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79E4D195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9E4D192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93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94" w14:textId="77777777" w:rsidR="001A3C1C" w:rsidRPr="002D3050" w:rsidRDefault="001A3C1C" w:rsidP="006F601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79E4D199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9E4D196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97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98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79E4D19D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79E4D19A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9B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9C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79E4D1A2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79E4D19E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9E4D19F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9E4D1A0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79E4D1A1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79E4D1A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E4D1A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E4D1A4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79E4D1A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E4D1A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E4D1A7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79E4D1A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E4D1A9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E4D1AA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79E4D1AE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79E4D1AC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79E4D1AD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79E4D1AF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79E4D1B0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79E4D1B1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79E4D1B2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79E4D1B3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9E4D1B4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70793A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9E4D1B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79E4D1B6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79E4D1B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9E4D1B8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79E4D1B9" w14:textId="77777777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79E4D1BA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79E4D1BB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79E4D1B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E4D1BD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E4D1B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E4D1B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E4D1C0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79E4D1C1" w14:textId="7777777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79E4D1C2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79E4D1C3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79E4D1C4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9E4D1C5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79E4D1C6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79E4D1C7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79E4D1C8" w14:textId="77777777" w:rsidR="00E7685C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79E4D1C9" w14:textId="77777777" w:rsidR="00E7685C" w:rsidRPr="002D3050" w:rsidRDefault="00E7685C" w:rsidP="00E7685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79E4D1CA" w14:textId="77777777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79E4D1CB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79E4D1CC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79E4D1CD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70793A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79E4D1CE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4D1CF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79E4D1D0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79E4D1D1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4D1D2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79E4D1D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9E4D1D4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79E4D1D5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79E4D1D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79E4D1D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79E4D1D8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79E4D1D9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79E4D1DA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79E4D1DB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9E4D1DC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79E4D1DD" w14:textId="7777777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79E4D1DE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79E4D1DF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9E4D1E0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9E4D1E1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79E4D1E2" w14:textId="77777777"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79E4D1E3" w14:textId="77777777" w:rsidR="00D25BB0" w:rsidRDefault="00D25BB0" w:rsidP="00D25BB0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79E4D1E4" w14:textId="77777777" w:rsidR="008A5CA5" w:rsidRPr="002D3050" w:rsidRDefault="008A5CA5" w:rsidP="00D25BB0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E4D1E7" w14:textId="77777777" w:rsidR="00EB4BC5" w:rsidRDefault="00EB4BC5">
      <w:r>
        <w:separator/>
      </w:r>
    </w:p>
  </w:endnote>
  <w:endnote w:type="continuationSeparator" w:id="0">
    <w:p w14:paraId="79E4D1E8" w14:textId="77777777" w:rsidR="00EB4BC5" w:rsidRDefault="00EB4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E4D1E5" w14:textId="77777777" w:rsidR="00EB4BC5" w:rsidRDefault="00EB4BC5">
      <w:r>
        <w:separator/>
      </w:r>
    </w:p>
  </w:footnote>
  <w:footnote w:type="continuationSeparator" w:id="0">
    <w:p w14:paraId="79E4D1E6" w14:textId="77777777" w:rsidR="00EB4BC5" w:rsidRDefault="00EB4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E4D1E9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9E4D1E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330D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4D3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013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0793A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99C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A710D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77D61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5BB0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4309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904"/>
    <w:rsid w:val="00E71B41"/>
    <w:rsid w:val="00E722A2"/>
    <w:rsid w:val="00E72F63"/>
    <w:rsid w:val="00E75E00"/>
    <w:rsid w:val="00E76717"/>
    <w:rsid w:val="00E76801"/>
    <w:rsid w:val="00E7685C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4BC5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9E4D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purl.org/dc/terms/"/>
    <ds:schemaRef ds:uri="aeb3e8e0-784a-4348-b8a9-74d788c4fa59"/>
    <ds:schemaRef ds:uri="http://schemas.microsoft.com/sharepoint/v3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8F6C29-ECB7-4AF6-837F-71405DBA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1302</Words>
  <Characters>7426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2015-11-05T12:48:00Z</dcterms:created>
  <dcterms:modified xsi:type="dcterms:W3CDTF">2015-11-05T12:48:00Z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